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F" w:rsidRDefault="004D2BEF" w:rsidP="00E5325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2B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Pilisi Parkerdő </w:t>
      </w:r>
      <w:proofErr w:type="spellStart"/>
      <w:r w:rsidRPr="004D2B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4D2B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társas vadászatai 2016-2017</w:t>
      </w:r>
    </w:p>
    <w:p w:rsidR="004D2BEF" w:rsidRPr="004D2BEF" w:rsidRDefault="004D2BEF" w:rsidP="00E53255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2B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Folyamatosan frissítjük a február végéig tartó korlátozásokat</w:t>
      </w:r>
    </w:p>
    <w:p w:rsidR="004D2BEF" w:rsidRDefault="004D2BEF" w:rsidP="00E53255">
      <w:pPr>
        <w:spacing w:after="240" w:line="240" w:lineRule="auto"/>
      </w:pPr>
      <w:r>
        <w:t xml:space="preserve">A társas vadászatok helyszíne időjárásfüggő, gyakran a vadászat előtti napokon derül ki, ezért a Pilisi Parkerdő </w:t>
      </w:r>
      <w:proofErr w:type="spellStart"/>
      <w:r>
        <w:t>Zrt</w:t>
      </w:r>
      <w:proofErr w:type="spellEnd"/>
      <w:r>
        <w:t>. kéri az erdőbe indulókat, legyenek szívesek a vadászatok előtti napokon figyelemmel kísérni honlapunkat a pontos helyszínt illetően!</w:t>
      </w:r>
    </w:p>
    <w:p w:rsid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késő őszi és téli vaddisznó hajtóvadászatok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legalkalmasabbak a vadállomány szinten tartására, szabályozására. Február végéig rendszeresen folynak a vadászatok, melyre az előkészületeket már hónapokkal korábban megtették az erdészetek. Nagy figyelmet fordítottunk arra, hogy lehetőleg a kirándulni vágyók által leginkább kedvelt turista utakat ne zavarja a vadászat. Természetesen </w:t>
      </w:r>
      <w:r w:rsidRPr="00E53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egyes esetekben egy-egy út és terület rövidebb-hosszabb ideig történő lezárása elkerülhetetlen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. Fontos, hogy a kirándulók a szakembereink útmutatását elfogadják, és kellő türelmet tanúsítsanak, ellenkező esetben veszélyeztetik a hosszas és bonyolult szervezést, előkészítést igényelő feladat végrehajtását.</w:t>
      </w:r>
    </w:p>
    <w:p w:rsidR="004D2BEF" w:rsidRPr="00E53255" w:rsidRDefault="004D2BEF" w:rsidP="00E5325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LEJÁRT KORLÁT</w:t>
      </w:r>
      <w:r w:rsidR="00F22A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ZÁSOK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amelyek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már nem jelennek meg:</w:t>
      </w:r>
    </w:p>
    <w:p w:rsidR="00E53255" w:rsidRPr="00E53255" w:rsidRDefault="00E53255" w:rsidP="00E5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CFFCC"/>
          <w:lang w:eastAsia="hu-HU"/>
        </w:rPr>
        <w:t>Budai-hegység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hu-HU"/>
        </w:rPr>
        <w:t>Budapesti Erdészet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2016. november 24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december 1., 8., 15., 21., 22., 28., 30.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2017. január </w:t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5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12.</w:t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19., 26., február 2., 9., 16.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Lejárt korlátozások: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24.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Budapesti Erdészetnél társas vadászat miatt a térképen jelölt területek látogatása nem lehetséges 7:00 - 17:00 közötti időszakban.</w:t>
      </w:r>
    </w:p>
    <w:p w:rsidR="00A276BB" w:rsidRPr="00E53255" w:rsidRDefault="00E53255" w:rsidP="00A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terület1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5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terület2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276BB"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január 12.</w:t>
      </w:r>
    </w:p>
    <w:p w:rsidR="00A276BB" w:rsidRPr="00E53255" w:rsidRDefault="00A276BB" w:rsidP="00A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Budapesti Erdészetnél társas vadászat miatt a térképen jelölt területek látogatása csak részlegesen lehetséges 7:00 – 17:00 közötti időszakban.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Kérjük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figyeljék a kihelyezett felhívó táblákat.</w:t>
      </w:r>
    </w:p>
    <w:p w:rsidR="00A276BB" w:rsidRPr="00A276BB" w:rsidRDefault="00A276BB" w:rsidP="00A276BB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00FF00"/>
          <w:lang w:eastAsia="hu-HU"/>
        </w:rPr>
      </w:pPr>
      <w:hyperlink r:id="rId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53255" w:rsidRPr="00E53255" w:rsidRDefault="00E53255" w:rsidP="00A27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Budakeszi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2016. október 19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november 2., 3., december 13.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</w:p>
    <w:p w:rsidR="00FE0C88" w:rsidRDefault="00FE0C88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Lejárt korlátozások: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I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dőpont: 2016. október 19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.,</w:t>
      </w:r>
      <w:proofErr w:type="gramEnd"/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Budakeszi Erdészetnél társas vadászat miatt a Budakeszi-Páty közúttól délre, az 1-es főúttól északra eső, kerítéssel körbezárt erdőterület látogatása tilos 7:00–19:00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, </w:t>
      </w:r>
      <w:hyperlink r:id="rId8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Az érintett terület a turistatérképen</w:t>
        </w:r>
      </w:hyperlink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Időpont: 2016. november 2-3.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Budakeszitől délre eső területen (</w:t>
      </w:r>
      <w:hyperlink r:id="rId9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lásd a térképen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) a jelzett időpontban az erdő látogatása nem lehetséges 7:00 - 19:00 közötti időszakban. A korlátozás a zöld háromszög jelzésű turistaútvonalat érinti.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16.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Budakeszi Erdészetnél a Piliscsaba - Nagykovácsi természetvédelmi területeken a jelzett időpontban az erdő látogatása nem lehetséges 7:00 - 17:00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17-19.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Budakeszi Erdészetnél a Budakeszi - Páty területeken a jelzett időpontban az erdő látogatása nem lehetséges 7:00 - 17:00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07.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Budakeszi Erdészetnél a Budakeszi - Páty területeken a jelzett időpontban az erdő látogatása nem lehetséges 7:00 - 17:00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12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CFFCC"/>
          <w:lang w:eastAsia="hu-HU"/>
        </w:rPr>
        <w:t>Gerecse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hu-HU"/>
        </w:rPr>
        <w:t>Bajnai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2016. november 19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24., 25., 26.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2017. január </w:t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6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</w:t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21..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Bejelentett korlátozások: 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24.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Bajnai Erdészet Pusztamarót környéki területein a jelzett időpontban az erdő látogatása nem lehetséges 7:00 - 19:00 közötti időszakban. A hajtás nem érint turistautakat,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Pusztamarótra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bevezető út várhatóan 14-15.00 óráig zárva lesz.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25.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Bajnai Erdészet Gyarmatpuszta környéki területein a jelzett időpontban az erdő látogatása nem lehetséges 7:00 - 19:00 közötti időszakban. A hajtás nem érint turistautakat, útzár sem lesz.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26.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Bajnai Erdészet Sárás és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Jásti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tető környéki területein a jelzett időpontban az erdő látogatása nem lehetséges 7:00 - 19:00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hajtás nem érint turistautakat, útzár sem lesz.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január 6.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Bajnai Erdészet </w:t>
      </w:r>
      <w:hyperlink r:id="rId13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gyarmatpusztai vadaskertjeiben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a jelzett időpontban az erdő látogatása nem lehetséges 7:00 - 19:00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hajtás nem érint turistautakat, útzár sem lesz.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CFFCC"/>
          <w:lang w:eastAsia="hu-HU"/>
        </w:rPr>
        <w:t>Gödöllői-dombság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Gödöllői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2016. november 23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 xml:space="preserve"> 24., 25.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2017. január 15.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</w:p>
    <w:p w:rsidR="00FE0C88" w:rsidRDefault="00FE0C88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23-24-25.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Gödöllői Erdészet Galgamácsai erdőtömbjének területén a jelzett időpontban társas vadászat miatt az erdő látogatása nem lehetséges 00: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00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- 24:00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lezárás a „</w:t>
      </w:r>
      <w:hyperlink r:id="rId14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Mária-út nevű Közép-Európai zarándokutat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” Galgamácsa és Erdőkürt között mintegy 8 km-es szakaszon érinti.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06.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Gödöllői Erdészet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Babati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erdőtömbjének területén a jelzett időpontban társas vadászat miatt az erdő látogatása nem lehetséges 00: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00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- 24:00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lezárás a területen áthaladó </w:t>
      </w:r>
      <w:hyperlink r:id="rId1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összes turista és erdei utat érinti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térségben kirándulni, pihenni vágyókat a téli időszakban is 8:00-16:00-ig fogadja a Valkói Erdészet kezelésében lévő </w:t>
      </w:r>
      <w:proofErr w:type="gramStart"/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350</w:t>
      </w:r>
      <w:proofErr w:type="gramEnd"/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alapterületű Gödöllői Erdészeti Arborétum játszóterével, tűzrakó helyeivel, pad-asztal garnitúrákkal.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Valkói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2016. november 5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17., 21., 22., 23., 24., 25., 26., 27., december 2., 3., 4., 27.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2017. január </w:t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14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15.</w:t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21., 22., 23.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</w:p>
    <w:p w:rsidR="00FE0C88" w:rsidRDefault="00FE0C88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Lejárt korlátozások: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5.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Valkói Erdészet teljes területén a jelzett időpontban az erdő látogatása nem lehetséges 7:00 - 19:00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18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2016. november 17.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A Valkói Erdészet területén a jelzett időpontban az erdő látogatása nem lehetséges 7:00 – 17:00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19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január 14-15, 17.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Valkói Erdészet területén a jelzett időpontban az erdő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CCFFCC"/>
          <w:lang w:eastAsia="hu-HU"/>
        </w:rPr>
        <w:t>Pilis, Visegrádi-hegység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Pilismaróti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2016. november 17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 xml:space="preserve"> 19., 24., 25., december 1., 2., 3., 7., 9.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2017. január </w:t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4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5., 10., 11., 12., 15.</w:t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16., 17., 20., 21.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E0C88"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17.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 Dobogókő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Rám-hegy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Árpád-vár közötti </w:t>
      </w:r>
      <w:hyperlink r:id="rId21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zöld négyzet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Rám-hegy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Ferenczy-szikla közötti </w:t>
      </w:r>
      <w:hyperlink r:id="rId22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zöld ∆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Pilismarót közötti </w:t>
      </w:r>
      <w:hyperlink r:id="rId23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zöld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Dömös közötti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hyperlink r:id="rId24" w:tgtFrame="_blank" w:history="1">
        <w:proofErr w:type="gramStart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piros</w:t>
        </w:r>
        <w:proofErr w:type="gramEnd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 xml:space="preserve">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, kerékpározás előtt megnyitott magánutak: Pilismarót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Király-kút  közötti  </w:t>
      </w:r>
      <w:hyperlink r:id="rId25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erdészeti magánút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látogatása nem lehetséges 7:00 –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19.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az Esztergom – Pilisszentlélek közötti </w:t>
      </w:r>
      <w:hyperlink r:id="rId2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sárga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Barát-kút – Enyedi halála közötti </w:t>
      </w:r>
      <w:hyperlink r:id="rId2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sárga +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Felső-Ecset-hegy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– Enyedi halála –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</w:t>
      </w:r>
      <w:hyperlink r:id="rId28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zöld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látogatása nem lehetséges 7:00 – 17:0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0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közötti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24.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Pilismaróti Erdészetnél társas vadászat miatt a Pilismarót - Király-kút  közötti  erdészeti magánút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 xml:space="preserve">2016. november 25. Pilismaróti Erdészetnél társas vadászat miatt a Pilismarót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Árpád-vár közötti zöld sáv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Dömös közötti piros sáv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Hoffmann vadászház közötti zöld +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Jász-hegy-üstöke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zöld + (ill. körút) jelzés látogatása nem lehetséges 7:00 –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lastRenderedPageBreak/>
        <w:t>2016. december 01.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Pilismaróti Erdészetnél társas vadászat miatt a Cserepes-árok - Háromszáz garádics közötti sárga + jelzés; Esztergom - Pilisszentlélek közötti sárga sáv jelzés látogatása nem lehetséges 7:00 – 17:00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29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 december 02.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Esztergom - Pilisszentlélek közötti sárga sáv jelzés; Enyedi-halála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-Fári-kút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zöld sáv jelzés; Barát-kút - Enyedi-halála -  közötti sárga +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Savó-kúti-tisztás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Majális-forrás - Kerektó közötti piros sáv jelzés nem lehetséges 7:00 – 17:00 közötti időszakban.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2016. december 03.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Pilismaróti Erdészetnél társas vadászat miatt a Pilismarót - Hirsch-orom közötti piros sáv jelzés látogatása nem lehetséges 7:00 – 17:00 közötti időszakban. 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 december 07.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az Égett-hárs - Hoffmann vadászház közötti zöld + jelzés; Esztergom - Pilisszentlélek közötti sárga sáv jelzés; Égett-hárs - Enyedi halála közötti zöld sáv jelzés; Égett hárs - Pilismarót közötti piros sáv jelzés; Ráró-kút - Cserepes-árok közötti sárga kereszt jelzés; Római út - Hoffmann vadászház közötti zöld &lt; jelzés; kerékpározásra kijelölt Pilismarót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Két-bükkfa-nyereg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erdészeti magánút látogatása nem lehetséges 7:00 – 17:00 közötti időszakban.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A lezárással érintett terület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2017. január 04.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Pilismaróti Erdészetnél társas vadászat miatt az </w:t>
      </w:r>
      <w:hyperlink r:id="rId32" w:tgtFrame="_blank" w:history="1">
        <w:r w:rsidRPr="00E53255">
          <w:rPr>
            <w:rFonts w:ascii="Times New Roman" w:eastAsia="Times New Roman" w:hAnsi="Times New Roman" w:cs="Times New Roman"/>
            <w:strike/>
            <w:color w:val="C0C0C0"/>
            <w:sz w:val="24"/>
            <w:szCs w:val="24"/>
            <w:u w:val="single"/>
            <w:lang w:eastAsia="hu-HU"/>
          </w:rPr>
          <w:t>Esztergom - Pilisszentlélek közötti sárga sáv jelzés</w:t>
        </w:r>
      </w:hyperlink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gtFrame="_blank" w:history="1">
        <w:r w:rsidRPr="00E53255">
          <w:rPr>
            <w:rFonts w:ascii="Times New Roman" w:eastAsia="Times New Roman" w:hAnsi="Times New Roman" w:cs="Times New Roman"/>
            <w:strike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05.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 </w:t>
      </w:r>
      <w:hyperlink r:id="rId34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Római út - Hoffmann vadászház közötti zöld négyzet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</w:t>
      </w:r>
      <w:hyperlink r:id="rId35" w:tgtFrame="_blank" w:history="1">
        <w:proofErr w:type="spellStart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Szakó-nyereg</w:t>
        </w:r>
        <w:proofErr w:type="spellEnd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 xml:space="preserve"> - Hoffmann vadászház közötti zöld +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2017. január 10.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Pilismaróti Erdészetnél társas vadászat miatt a Dömös - </w:t>
      </w:r>
      <w:proofErr w:type="spellStart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 közötti piros sáv jelzés; </w:t>
      </w:r>
      <w:proofErr w:type="spellStart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Szőke-forrás-völgy</w:t>
      </w:r>
      <w:proofErr w:type="spellEnd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 - Árpád-vár közötti sárga sáv jelzés; Pilismarót - </w:t>
      </w:r>
      <w:proofErr w:type="spellStart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Két-bükkfa-nyereg</w:t>
      </w:r>
      <w:proofErr w:type="spellEnd"/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 közötti erdészeti magánút 7:00 –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>Lezárással érintett terület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11.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Szőke-forrás-völgy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Király-kút közötti piros sáv jelzés; Pilismarót - Király-kút  közötti  erdészeti magánút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12.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lastRenderedPageBreak/>
        <w:t xml:space="preserve">Pilismaróti Erdészetnél társas vadászat miatt az  Pilismarót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Savó-kúti-tisztás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piros sáv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Pilismarót-Basaharc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P+ jelzés; Árpád-vár - Dobogókő közötti sárga sáv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Dobogókő közötti piros sáv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Árpád-vár közötti zöld sáv jelzés; Hoffmann vadászház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zöld + jelzés;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Jász-hegy-üstöke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Dobogókő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Szakó-nyereg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 körtúra jelzés;Pilismarót - Király-kút közötti erdészeti magánút látogatása nem lehetséges 7:00 – 17:00 közötti időszakban.</w:t>
      </w:r>
      <w:proofErr w:type="gramEnd"/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15.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az Esztergom - Pilisszentlélek közötti sárga sáv jelzés; Barát-kút - Enyedi-halála közötti sárga + jelzés; Enyedi-halála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Fári-kút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zöld sáv jelzés; Basaharc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Savó-kúti-tisztás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piros + jelzés; Kerektó - Hideglelős-kereszt - Hosszú-hegy közötti piros ∆ jelzés látogatása nem lehetséges 7:00 –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16.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Pilismaróti Erdészetnél társas vadászat miatt a Kerektó - Hideglelős-kereszt - Hosszú-hegy közötti </w:t>
      </w:r>
      <w:hyperlink r:id="rId39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piros ∆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Basaharc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Savó-kúti-tisztás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</w:t>
      </w:r>
      <w:hyperlink r:id="rId40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piros +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Pilismarót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Savó-kúti-tisztás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Kerektó </w:t>
      </w:r>
      <w:hyperlink r:id="rId41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piros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; Enyedi-halála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Képesfa</w:t>
      </w:r>
      <w:proofErr w:type="spellEnd"/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Fári-kút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</w:t>
      </w:r>
      <w:hyperlink r:id="rId42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zöld sáv jelzés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látogatása nem lehetséges 7:00 –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Pilismaróti Erdészetnél társas vadászat miatt a Szénégető-rét  - Aranka-forrás közötti piros O jelzés; Pilismarót - Hirsch-orom -  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Felső-Ecset-hegy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piros sáv jelzés; Pilismarót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Két-bükkfa-nyereg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erdészeti magánút látogatása nem lehetséges 7:00 – 17:00 közötti időszakban.</w:t>
      </w:r>
    </w:p>
    <w:p w:rsidR="00FE0C88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Pilisszentkereszti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2016. november 25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30., december 8., 9,. 15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20.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2017. január 11</w:t>
      </w:r>
      <w:proofErr w:type="gramStart"/>
      <w:r w:rsidRPr="00FE0C88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FE0C88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17.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</w:p>
    <w:p w:rsidR="00E53255" w:rsidRPr="00E53255" w:rsidRDefault="00FE0C88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E53255"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2016. november 25. (helyette az alábbi)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Pilisszentkereszti Erdészetnél társas vadászat miatt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Kétbükkfa-nyereg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- Pilis-tető közötti zöld háromszög, sárga bicikli;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Orosdy-rét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Kétbükkfa-nyereg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közötti zöld jelzés; Pilisszántó és Kesztölc között zöld bicikli, sárga Mária-út, sárga +, tank út; Eszperantó forrás - Tank út között sárga kör; Piliscsév - Pilis-nyereg közötti piros jelzés; Pilisszántó - Klastrompuszta közti sárga jelzés, felső tankút (jelzés nélküli); Klastrompuszta - Legény barlang között kék és piros barlang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között piros jelzés, kék bicikli, sárga nyíl; Klastrompuszta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Iluska-forrás</w:t>
      </w:r>
      <w:proofErr w:type="spellEnd"/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között sárga jelzés; Pilisszántó - Csobánka között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>tank út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t xml:space="preserve"> zöld bicikli, murvás út  kék bicikli, zöld jelzés látogatása nem lehetséges 7:00 – 17:00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br/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2016. november 25. – VÁLTOZÁS!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 xml:space="preserve">Pilisszentkereszti Erdészetnél társas vadászat miatt a Csobánka-Pilisszentkereszt - kék sáv, 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lastRenderedPageBreak/>
        <w:t xml:space="preserve">kék Mária út, sárga pontozott kör; Kék és zöld sáv között, Som-hegyi út - kék és zöld kocka; Pilisszentkereszt-Csobánka - kék bicikli, zöld sáv; Csobánka-Csobánka Szent-kút - piros T; Csobánka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Schellkert-Pilisszántó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Transzvill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Tankút, zöld bicikli jelzés látogatása nem lehetséges 7:00 – 17:00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shd w:val="clear" w:color="auto" w:fill="FFFFFF"/>
          <w:lang w:eastAsia="hu-HU"/>
        </w:rPr>
        <w:br/>
      </w:r>
      <w:hyperlink r:id="rId44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Az érintett terület turistatérképen.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2016. november 30.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Pilisszántó-Pilissvörösvár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kék és zöld bicikli, piros sáv, sárga sáv, sárga nyíl jelzés látogatása nem lehetséges 12:00 – 15:00 közötti időszakban. 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8.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Pilis-tető közötti zöld háromszög, sárga bicikli, aszfalt;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Orosdy-rét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Kétbükkfa-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nyereg közötti zöld jelzés; Pilisszántó és Kesztölc között tankút közötti zöld bicikli, sárga Mária, sárga +; Eszperantó forrás - Tankút közötti sárga kör; Piliscsév - Pilis-nyereg közötti piros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Klastrompusta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sárga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Klastrompusta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felső tankút közötti jelzés nélküli; Klastrompuszta - Leány és legény barlang közötti kék és piros barlang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piros sáv,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kék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bicikli, sárga nyíl; Klastrompuszta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sárga sáv; Pilisvörösvár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zöld bicikli; Piliscsaba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Klotildliget-Iluska-forrás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kék bicikli, piros + jelzés látogatása nem lehetséges 07:00 – 16:00 közötti időszakban. 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15.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Pilisnyergi emlékmű - Kesztölc postás út közötti zöld sáv; Pilisnyergi emlékmű- Simon halála közötti piros sáv, zöld +; Pilisnyergi emlékmű - Klastrompuszta közötti sárga sáv, sárga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mária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út, zöld +; Dobogókő sípálya - Dobogókő sípálya közötti kék körút; Dobogókő sípálya - Királykúti ház közötti piros háromszög; Dobogókő sípálya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Sikárosi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v.ház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kék sáv; Dobogókő sípálya - Pilisszentkereszt közötti kék +; Kakashegyi aszfaltos út Fagyos katona - Királykúti ház közötti kék bicikli; Csobánka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Schellkert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Pilisszántó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Transzvill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tankút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közötti</w:t>
      </w:r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zöld bicikli jelzés látogatása nem lehetséges 07:00 – 16:00 közötti időszakban. 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terület-1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48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terület-2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20.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Vidámerdő-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Bencekút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jelzés nélküli földutak; Pilisszántó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Kettősvadföld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Klastrompuszta közötti sárga sáv; Piliscsév Pincesor közötti piros és kék forrás jelzés; Piliscsév Pincesor közötti piros és sárga háromszög; Piliscsév - Piliscsaba közötti kék sáv, kék +; Piliscsév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Studenka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forrás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Magdolnavölgy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közötti kék forrás jelzés látogatása nem lehetséges 07:00 – 16:00 közötti időszakban.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trike/>
          <w:color w:val="C0C0C0"/>
          <w:sz w:val="24"/>
          <w:szCs w:val="24"/>
          <w:lang w:eastAsia="hu-HU"/>
        </w:rPr>
        <w:t xml:space="preserve">2017. január 11. </w:t>
      </w:r>
      <w:r w:rsidRPr="00E5325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>TÖRÖLVE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Piliscsév - Piliscsaba - Kék sáv; Piliscsév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Studenka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forrás - Pilisjászfalu - Kék forrás jelzés; Piliscsév - Piliscsaba - kék +; Piliscsaba - Piliscsaba - kék körút; Piliscsaba - Piliscsaba - sárga körút; Pilisszántó - 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lastRenderedPageBreak/>
        <w:t xml:space="preserve">Piliscsaba  - kék bicikli;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Piliscsaba - piros + jelzés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9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17.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Pilisszentkereszti Erdészetnél társas vadászat miatt 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Kétbükkfa-nyereg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Pilis-tető - zöld háromszög, sárga bicikli, aszfalt;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Orosdy-rét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Kétbükkfa-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nyereg - zöld jelzés; Pilisszántó és Kesztölc között tankút - zöld bicikli, sárga Mária, sárga + ; Eszperantó forrás - Tankút - sárga kör; Piliscsév - Pilis-nyereg - piros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Klastrompusta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sárga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Klastrompusta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felső tankút -  jelzés nélküli; Klastrompuszta - Leány és legény barlang - kék és piros barlang jelzés; Pilisszántó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piros sáv, kék bicikli, sárga nyíl; Klastrompuszta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proofErr w:type="gram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sárga sáv; Pilisvörösvár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zöld bicikli; Piliscsaba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Klotildliget-Iluska-forrás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- kék bicikli, piros +; Pilisnyergi emlékmű - Klastrompuszta - sárga sáv, sárga Mária út; Pilisnyergi emlékmű - Simon-halála - piros sáv, zöld kereszt; Pilisnyergi emlékmű - Kesztölc Radaréti út - jelzés nélküli út látogatása nem lehetséges 7:00 –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0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Szentendrei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2016. november 18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 xml:space="preserve"> 29.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2017. január </w:t>
      </w: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3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hu-HU"/>
        </w:rPr>
        <w:t xml:space="preserve"> 5., 6., 7.</w:t>
      </w:r>
      <w:r w:rsidRPr="00E53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19.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korlátozások:</w:t>
      </w:r>
    </w:p>
    <w:p w:rsidR="00FE0C88" w:rsidRDefault="00FE0C88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2016. november 18.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 területén a jelzett időpontban az erdő látogatása nem lehetséges 7:00 </w:t>
      </w:r>
      <w:r w:rsidRPr="00E53255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hu-HU"/>
        </w:rPr>
        <w:t>–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 1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52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 2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november 29.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Szentendrei Erdészet területén a jelzett időpontban az erdő látogatása részlegesen nem lehetséges 07:00 - 16:00 közötti időszakban.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  <w:t>A korlátozás a Pilisszentlászló, Kárpát-forrás, Névtelén-rét, Nyesett-bérc között lesz.</w:t>
      </w: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br/>
      </w:r>
      <w:hyperlink r:id="rId53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2017. január 3, 5, 6, 7.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 területén a jelzett időpontokban az erdő látogatása részlegesen nem lehetséges 07:00 - 16:00 közötti időszakban.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4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A lezárással érintett területek.</w:t>
        </w:r>
      </w:hyperlink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0C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00FF00"/>
          <w:lang w:eastAsia="hu-HU"/>
        </w:rPr>
        <w:t>Visegrádi Erdészet</w:t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t>Tervezett időpontok (módosulhatnak az időjárás függvényében):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2016. december 8</w:t>
      </w:r>
      <w:proofErr w:type="gramStart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>.,</w:t>
      </w:r>
      <w:proofErr w:type="gramEnd"/>
      <w:r w:rsidRPr="00E53255">
        <w:rPr>
          <w:rFonts w:ascii="Times New Roman" w:eastAsia="Times New Roman" w:hAnsi="Times New Roman" w:cs="Times New Roman"/>
          <w:i/>
          <w:iCs/>
          <w:strike/>
          <w:sz w:val="24"/>
          <w:szCs w:val="24"/>
          <w:shd w:val="clear" w:color="auto" w:fill="FFFFFF"/>
          <w:lang w:eastAsia="hu-HU"/>
        </w:rPr>
        <w:t xml:space="preserve"> 9., 10., 13., 14.</w:t>
      </w:r>
      <w:r w:rsidRPr="00E53255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  <w:br/>
      </w: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Bejelentett korlátozások: </w:t>
      </w:r>
    </w:p>
    <w:p w:rsidR="00FE0C88" w:rsidRDefault="00FE0C88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Lejárt korlátozások: 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08.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Erdészetnél a Visegrád - Áprily-völgy; Dunabogdány - Rókahegy, Visegrád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Nábeloch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területeken a jelzett időpontban az erdő látogatása nem lehetséges 7:00 - 17:00 közötti időszakban.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5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Lezárással érintett terület</w:t>
        </w:r>
      </w:hyperlink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09.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A Szentendrei Erdészetnél a Dunabogdány - Őrhegy; Visegrád - Szakadás; Visegrád - Miklós völgy területeken a jelzett időpontban az erdő látogatása nem lehetséges 7:00 - 17:00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10.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Erdészetnél a Dunabogdány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Bogdányi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Kalicsa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; Visegrád - Erdőanya; Visegrád - Apátkút területeken a jelzett időpontban az erdő látogatása nem lehetséges 7:00 - 17:00 közötti időszakban.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13.</w:t>
      </w:r>
    </w:p>
    <w:p w:rsidR="00E53255" w:rsidRPr="00E53255" w:rsidRDefault="00E53255" w:rsidP="00E5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Erdészetnél a Tahitótfalu - </w:t>
      </w:r>
      <w:proofErr w:type="spellStart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Tahi-Kalicsa</w:t>
      </w:r>
      <w:proofErr w:type="spellEnd"/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; Tahitótfalu - Kenézakla; Dunabogdány - Hentes oldal területeken a jelzett időpontban az erdő látogatása nem lehetséges 7:00 - 17:00 közötti időszakban. (</w:t>
      </w:r>
      <w:hyperlink r:id="rId56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OSM térkép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)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>2016. december 14.</w:t>
      </w:r>
    </w:p>
    <w:p w:rsidR="00E53255" w:rsidRPr="00E53255" w:rsidRDefault="00E53255" w:rsidP="00E5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A Szentendrei Erdészetnél a </w:t>
      </w:r>
      <w:hyperlink r:id="rId57" w:tgtFrame="_blank" w:history="1"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 xml:space="preserve">Visegrád - </w:t>
        </w:r>
        <w:proofErr w:type="spellStart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Disznósrét</w:t>
        </w:r>
        <w:proofErr w:type="spellEnd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 xml:space="preserve">; </w:t>
        </w:r>
        <w:proofErr w:type="spellStart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Szarvaslyuk</w:t>
        </w:r>
        <w:proofErr w:type="spellEnd"/>
        <w:r w:rsidRPr="00E53255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hu-HU"/>
          </w:rPr>
          <w:t>; Surján-völgy</w:t>
        </w:r>
      </w:hyperlink>
      <w:r w:rsidRPr="00E53255">
        <w:rPr>
          <w:rFonts w:ascii="Times New Roman" w:eastAsia="Times New Roman" w:hAnsi="Times New Roman" w:cs="Times New Roman"/>
          <w:color w:val="C0C0C0"/>
          <w:sz w:val="24"/>
          <w:szCs w:val="24"/>
          <w:lang w:eastAsia="hu-HU"/>
        </w:rPr>
        <w:t xml:space="preserve"> területeken a jelzett időpontban az erdő látogatása nem lehetséges 7:00 - 17:00 közötti időszakban.</w:t>
      </w:r>
    </w:p>
    <w:p w:rsidR="003677A0" w:rsidRDefault="00E53255" w:rsidP="00E53255"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Forrás: Pilisi Parkerdő </w:t>
      </w:r>
      <w:proofErr w:type="spellStart"/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532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36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5"/>
    <w:rsid w:val="003677A0"/>
    <w:rsid w:val="004D2BEF"/>
    <w:rsid w:val="00A276BB"/>
    <w:rsid w:val="00E53255"/>
    <w:rsid w:val="00F22AA4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00DE-C639-4C35-ACD8-46FFDEA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53255"/>
    <w:rPr>
      <w:b/>
      <w:bCs/>
    </w:rPr>
  </w:style>
  <w:style w:type="character" w:styleId="Kiemels">
    <w:name w:val="Emphasis"/>
    <w:basedOn w:val="Bekezdsalapbettpusa"/>
    <w:uiPriority w:val="20"/>
    <w:qFormat/>
    <w:rsid w:val="00E5325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5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ristautak.openstreetmap.hu/?zoom=15&amp;lat=47.57828&amp;lon=18.61712&amp;layers=0B00000F" TargetMode="External"/><Relationship Id="rId18" Type="http://schemas.openxmlformats.org/officeDocument/2006/relationships/hyperlink" Target="http://www.parkerdo.hu/_user/browser/File/letoltes/2016_17_vadaszat_korlatozas/2016_09_valko.jpeg" TargetMode="External"/><Relationship Id="rId26" Type="http://schemas.openxmlformats.org/officeDocument/2006/relationships/hyperlink" Target="http://turistautak.openstreetmap.hu/?zoom=14&amp;lat=47.75591&amp;lon=18.79478&amp;layers=B000000T" TargetMode="External"/><Relationship Id="rId39" Type="http://schemas.openxmlformats.org/officeDocument/2006/relationships/hyperlink" Target="http://turistautak.openstreetmap.hu/?zoom=15&amp;lat=47.80362&amp;lon=18.82043&amp;layers=B000000T" TargetMode="External"/><Relationship Id="rId21" Type="http://schemas.openxmlformats.org/officeDocument/2006/relationships/hyperlink" Target="http://turistautak.openstreetmap.hu/?zoom=16&amp;lat=47.72555&amp;lon=18.89876&amp;layers=B000000TT" TargetMode="External"/><Relationship Id="rId34" Type="http://schemas.openxmlformats.org/officeDocument/2006/relationships/hyperlink" Target="http://turistautak.openstreetmap.hu/?zoom=16&amp;lat=47.73113&amp;lon=18.85564&amp;layers=B000000TT" TargetMode="External"/><Relationship Id="rId42" Type="http://schemas.openxmlformats.org/officeDocument/2006/relationships/hyperlink" Target="http://turistautak.openstreetmap.hu/?zoom=14&amp;lat=47.76727&amp;lon=18.8174&amp;layers=B000000T" TargetMode="External"/><Relationship Id="rId47" Type="http://schemas.openxmlformats.org/officeDocument/2006/relationships/hyperlink" Target="http://www.parkerdo.hu/_user/browser/File/letoltes/2016_17_vadaszat_korlatozas/2016_12_15_Szentkereszt.jpeg" TargetMode="External"/><Relationship Id="rId50" Type="http://schemas.openxmlformats.org/officeDocument/2006/relationships/hyperlink" Target="http://www.parkerdo.hu/_user/browser/File/letoltes/2016_17_vadaszat_korlatozas/2017_01_17__pilisszentkereszt.jpeg" TargetMode="External"/><Relationship Id="rId55" Type="http://schemas.openxmlformats.org/officeDocument/2006/relationships/hyperlink" Target="http://www.parkerdo.hu/_user/browser/File/letoltes/2016_17_vadaszat_korlatozas/2016_12_08_Visegrad.jpeg" TargetMode="External"/><Relationship Id="rId7" Type="http://schemas.openxmlformats.org/officeDocument/2006/relationships/hyperlink" Target="http://www.parkerdo.hu/_user/browser/File/letoltes/2016_vadaszat_korlatozas/Budakeszi_20161019.png" TargetMode="External"/><Relationship Id="rId12" Type="http://schemas.openxmlformats.org/officeDocument/2006/relationships/hyperlink" Target="http://www.parkerdo.hu/_user/browser/File/letoltes/2016_17_vadaszat_korlatozas/20161217-19-0107-0119-21_Budakeszi_kert.jpeg" TargetMode="External"/><Relationship Id="rId17" Type="http://schemas.openxmlformats.org/officeDocument/2006/relationships/hyperlink" Target="http://www.parkerdo.hu/_user/browser/File/letoltes/2016_17_vadaszat_korlatozas/20170106_godollo.jpg" TargetMode="External"/><Relationship Id="rId25" Type="http://schemas.openxmlformats.org/officeDocument/2006/relationships/hyperlink" Target="http://turistautak.openstreetmap.hu/?zoom=14&amp;lat=47.76485&amp;lon=18.87718&amp;layers=B000000T" TargetMode="External"/><Relationship Id="rId33" Type="http://schemas.openxmlformats.org/officeDocument/2006/relationships/hyperlink" Target="http://www.parkerdo.hu/_user/browser/File/letoltes/2016_17_vadaszat_korlatozas/2017_01_04_Pilismar%C3%B3t.jpg" TargetMode="External"/><Relationship Id="rId38" Type="http://schemas.openxmlformats.org/officeDocument/2006/relationships/hyperlink" Target="http://www.parkerdo.hu/_user/browser/File/letoltes/2016_17_vadaszat_korlatozas/2017_01_12_pilismarot.jpeg" TargetMode="External"/><Relationship Id="rId46" Type="http://schemas.openxmlformats.org/officeDocument/2006/relationships/hyperlink" Target="http://www.parkerdo.hu/_user/browser/File/letoltes/2016_17_vadaszat_korlatozas/2016_12_08_Szentkereszt.jpe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uristautak.openstreetmap.hu/?zoom=14&amp;lat=47.63787&amp;lon=19.35937&amp;layers=0B00000F" TargetMode="External"/><Relationship Id="rId20" Type="http://schemas.openxmlformats.org/officeDocument/2006/relationships/hyperlink" Target="http://www.parkerdo.hu/_user/browser/File/letoltes/2016_17_vadaszat_korlatozas/2017_01_14-15_valko.jpeg" TargetMode="External"/><Relationship Id="rId29" Type="http://schemas.openxmlformats.org/officeDocument/2006/relationships/hyperlink" Target="http://www.parkerdo.hu/_user/browser/File/letoltes/2016_17_vadaszat_korlatozas/2016_12_01_Pilismarot.jpeg" TargetMode="External"/><Relationship Id="rId41" Type="http://schemas.openxmlformats.org/officeDocument/2006/relationships/hyperlink" Target="http://turistautak.openstreetmap.hu/?zoom=15&amp;lat=47.79379&amp;lon=18.8338&amp;layers=B000000T" TargetMode="External"/><Relationship Id="rId54" Type="http://schemas.openxmlformats.org/officeDocument/2006/relationships/hyperlink" Target="http://www.parkerdo.hu/_user/browser/File/letoltes/2016_17_vadaszat_korlatozas/2017_01_3-5-6-7_Szentendr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erdo.hu/_user/browser/File/letoltes/2016_17_vadaszat_korlatozas/2017_01_12_budapest.jpeg" TargetMode="External"/><Relationship Id="rId11" Type="http://schemas.openxmlformats.org/officeDocument/2006/relationships/hyperlink" Target="http://www.parkerdo.hu/_user/browser/File/letoltes/2016_17_vadaszat_korlatozas/20161217-19-0107-0119-21_Budakeszi_kert.jpeg" TargetMode="External"/><Relationship Id="rId24" Type="http://schemas.openxmlformats.org/officeDocument/2006/relationships/hyperlink" Target="http://turistautak.openstreetmap.hu/?zoom=15&amp;lat=47.75181&amp;lon=18.89126&amp;layers=B000000T" TargetMode="External"/><Relationship Id="rId32" Type="http://schemas.openxmlformats.org/officeDocument/2006/relationships/hyperlink" Target="http://turistautak.openstreetmap.hu/?zoom=13&amp;lat=47.76633&amp;lon=18.79288&amp;layers=B000000T" TargetMode="External"/><Relationship Id="rId37" Type="http://schemas.openxmlformats.org/officeDocument/2006/relationships/hyperlink" Target="http://www.parkerdo.hu/_user/browser/File/letoltes/2016_17_vadaszat_korlatozas/2017_01_11_pilismarot.jpeg" TargetMode="External"/><Relationship Id="rId40" Type="http://schemas.openxmlformats.org/officeDocument/2006/relationships/hyperlink" Target="http://turistautak.openstreetmap.hu/?zoom=15&amp;lat=47.7952&amp;lon=18.82487&amp;layers=B000000T" TargetMode="External"/><Relationship Id="rId45" Type="http://schemas.openxmlformats.org/officeDocument/2006/relationships/hyperlink" Target="http://www.parkerdo.hu/_user/browser/File/letoltes/2016_17_vadaszat_korlatozas/2016_11_30_Szentkereszt.jpeg" TargetMode="External"/><Relationship Id="rId53" Type="http://schemas.openxmlformats.org/officeDocument/2006/relationships/hyperlink" Target="http://www.parkerdo.hu/_user/browser/File/letoltes/2016_17_vadaszat_korlatozas/2016_11_29_Szentendre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arkerdo.hu/_user/browser/File/letoltes/2016_17_vadaszat_korlatozas/20161124_2_Budapest.jpeg" TargetMode="External"/><Relationship Id="rId15" Type="http://schemas.openxmlformats.org/officeDocument/2006/relationships/hyperlink" Target="http://www.parkerdo.hu/_user/browser/File/letoltes/2016_17_vadaszat_korlatozas/20161123-25_Galgamacsa.jpg" TargetMode="External"/><Relationship Id="rId23" Type="http://schemas.openxmlformats.org/officeDocument/2006/relationships/hyperlink" Target="http://turistautak.openstreetmap.hu/?zoom=14&amp;lat=47.75934&amp;lon=18.87062&amp;layers=B000000T" TargetMode="External"/><Relationship Id="rId28" Type="http://schemas.openxmlformats.org/officeDocument/2006/relationships/hyperlink" Target="http://turistautak.openstreetmap.hu/?zoom=15&amp;lat=47.75331&amp;lon=18.82472&amp;layers=B000000T" TargetMode="External"/><Relationship Id="rId36" Type="http://schemas.openxmlformats.org/officeDocument/2006/relationships/hyperlink" Target="http://www.parkerdo.hu/_user/browser/File/letoltes/2016_17_vadaszat_korlatozas/2017_01_05_Pilismar%C3%B3t.jpg" TargetMode="External"/><Relationship Id="rId49" Type="http://schemas.openxmlformats.org/officeDocument/2006/relationships/hyperlink" Target="http://www.parkerdo.hu/_user/browser/File/letoltes/2016_17_vadaszat_korlatozas/2017_01_11__pilisszentkereszt.jpg" TargetMode="External"/><Relationship Id="rId57" Type="http://schemas.openxmlformats.org/officeDocument/2006/relationships/hyperlink" Target="http://turistautak.openstreetmap.hu/?zoom=14&amp;lat=47.76352&amp;lon=18.97923&amp;layers=0B00000F" TargetMode="External"/><Relationship Id="rId10" Type="http://schemas.openxmlformats.org/officeDocument/2006/relationships/hyperlink" Target="http://www.parkerdo.hu/_user/browser/File/letoltes/2016_17_vadaszat_korlatozas/2016_12_16_Budakeszi.jpeg" TargetMode="External"/><Relationship Id="rId19" Type="http://schemas.openxmlformats.org/officeDocument/2006/relationships/hyperlink" Target="http://www.parkerdo.hu/_user/browser/File/letoltes/2016_17_vadaszat_korlatozas/Valko_kikeritett_2016_11_17.jpeg" TargetMode="External"/><Relationship Id="rId31" Type="http://schemas.openxmlformats.org/officeDocument/2006/relationships/hyperlink" Target="http://www.parkerdo.hu/_user/browser/File/letoltes/2016_17_vadaszat_korlatozas/2016_12_03_Pilismarot.jpeg" TargetMode="External"/><Relationship Id="rId44" Type="http://schemas.openxmlformats.org/officeDocument/2006/relationships/hyperlink" Target="http://turistautak.openstreetmap.hu/?zoom=14&amp;lat=47.66423&amp;lon=18.92626&amp;layers=B000000T" TargetMode="External"/><Relationship Id="rId52" Type="http://schemas.openxmlformats.org/officeDocument/2006/relationships/hyperlink" Target="http://www.parkerdo.hu/_user/browser/File/letoltes/2016_17_vadaszat_korlatozas/2016_11_18_Szentendre.pdf" TargetMode="External"/><Relationship Id="rId4" Type="http://schemas.openxmlformats.org/officeDocument/2006/relationships/hyperlink" Target="http://www.parkerdo.hu/_user/browser/File/letoltes/2016_17_vadaszat_korlatozas/20161124_Budapest.jpeg" TargetMode="External"/><Relationship Id="rId9" Type="http://schemas.openxmlformats.org/officeDocument/2006/relationships/hyperlink" Target="http://www.parkerdo.hu/_user/browser/File/letoltes/2016_17_vadaszat_korlatozas/20161102-03_Budakeszi.jpg" TargetMode="External"/><Relationship Id="rId14" Type="http://schemas.openxmlformats.org/officeDocument/2006/relationships/hyperlink" Target="http://turistautak.openstreetmap.hu/?zoom=12&amp;lat=47.75065&amp;lon=19.41934&amp;layers=B000000T" TargetMode="External"/><Relationship Id="rId22" Type="http://schemas.openxmlformats.org/officeDocument/2006/relationships/hyperlink" Target="http://turistautak.openstreetmap.hu/?zoom=18&amp;lat=47.73106&amp;lon=18.8956&amp;layers=B000000TT" TargetMode="External"/><Relationship Id="rId27" Type="http://schemas.openxmlformats.org/officeDocument/2006/relationships/hyperlink" Target="http://turistautak.openstreetmap.hu/?zoom=16&amp;lat=47.75762&amp;lon=18.80826&amp;layers=0B00000FT" TargetMode="External"/><Relationship Id="rId30" Type="http://schemas.openxmlformats.org/officeDocument/2006/relationships/hyperlink" Target="http://www.parkerdo.hu/_user/browser/File/letoltes/2016_17_vadaszat_korlatozas/2016_12_02_Pilismarot.jpeg" TargetMode="External"/><Relationship Id="rId35" Type="http://schemas.openxmlformats.org/officeDocument/2006/relationships/hyperlink" Target="http://turistautak.openstreetmap.hu/?zoom=16&amp;lat=47.7367&amp;lon=18.8668&amp;layers=B000000TT" TargetMode="External"/><Relationship Id="rId43" Type="http://schemas.openxmlformats.org/officeDocument/2006/relationships/hyperlink" Target="http://www.parkerdo.hu/_user/browser/File/letoltes/2016_17_vadaszat_korlatozas/2017_01_17_pilismar%C3%B3t.jpeg" TargetMode="External"/><Relationship Id="rId48" Type="http://schemas.openxmlformats.org/officeDocument/2006/relationships/hyperlink" Target="http://www.parkerdo.hu/_user/browser/File/letoltes/2016_17_vadaszat_korlatozas/2016_12_15_2_Szentkereszt.jpeg" TargetMode="External"/><Relationship Id="rId56" Type="http://schemas.openxmlformats.org/officeDocument/2006/relationships/hyperlink" Target="http://turistautak.openstreetmap.hu/?zoom=14&amp;lat=47.77468&amp;lon=19.02662&amp;layers=0B00000F" TargetMode="External"/><Relationship Id="rId8" Type="http://schemas.openxmlformats.org/officeDocument/2006/relationships/hyperlink" Target="http://turistautak.openstreetmap.hu/?zoom=13&amp;lat=47.50526&amp;lon=18.88773&amp;layers=B000000T" TargetMode="External"/><Relationship Id="rId51" Type="http://schemas.openxmlformats.org/officeDocument/2006/relationships/hyperlink" Target="http://www.parkerdo.hu/_user/browser/File/letoltes/2016_17_vadaszat_korlatozas/2016_11_18Szentendre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3308</Words>
  <Characters>22827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Kunos Gábor</dc:creator>
  <cp:keywords/>
  <dc:description/>
  <cp:lastModifiedBy>Kunos Gábor</cp:lastModifiedBy>
  <cp:revision>3</cp:revision>
  <dcterms:created xsi:type="dcterms:W3CDTF">2017-01-19T16:28:00Z</dcterms:created>
  <dcterms:modified xsi:type="dcterms:W3CDTF">2017-01-19T17:15:00Z</dcterms:modified>
</cp:coreProperties>
</file>